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3B" w:rsidRPr="00A25728" w:rsidRDefault="00523F3B" w:rsidP="00523F3B">
      <w:pPr>
        <w:jc w:val="center"/>
        <w:rPr>
          <w:lang w:val="uk-UA"/>
        </w:rPr>
      </w:pPr>
      <w:r w:rsidRPr="00A25728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8" o:title=""/>
          </v:shape>
          <o:OLEObject Type="Embed" ProgID="Word.Picture.8" ShapeID="_x0000_i1025" DrawAspect="Content" ObjectID="_1563278195" r:id="rId9"/>
        </w:object>
      </w:r>
    </w:p>
    <w:tbl>
      <w:tblPr>
        <w:tblW w:w="8895" w:type="dxa"/>
        <w:tblInd w:w="-106" w:type="dxa"/>
        <w:tblLayout w:type="fixed"/>
        <w:tblLook w:val="0000"/>
      </w:tblPr>
      <w:tblGrid>
        <w:gridCol w:w="8895"/>
      </w:tblGrid>
      <w:tr w:rsidR="00523F3B" w:rsidRPr="00A25728" w:rsidTr="00753820">
        <w:tc>
          <w:tcPr>
            <w:tcW w:w="88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3F3B" w:rsidRPr="00A25728" w:rsidRDefault="00523F3B" w:rsidP="00523F3B">
            <w:pPr>
              <w:tabs>
                <w:tab w:val="left" w:pos="8904"/>
              </w:tabs>
              <w:ind w:left="-84" w:right="-36"/>
              <w:jc w:val="center"/>
              <w:rPr>
                <w:b/>
                <w:bCs/>
                <w:lang w:val="uk-UA"/>
              </w:rPr>
            </w:pPr>
            <w:r w:rsidRPr="00A25728">
              <w:rPr>
                <w:b/>
                <w:bCs/>
                <w:lang w:val="uk-UA"/>
              </w:rPr>
              <w:t>У К Р А Ї Н А</w:t>
            </w:r>
          </w:p>
          <w:p w:rsidR="00523F3B" w:rsidRPr="00A25728" w:rsidRDefault="00523F3B" w:rsidP="00523F3B">
            <w:pPr>
              <w:pStyle w:val="4"/>
              <w:tabs>
                <w:tab w:val="left" w:pos="8904"/>
              </w:tabs>
              <w:ind w:left="-84" w:right="-36"/>
              <w:rPr>
                <w:b/>
                <w:bCs/>
                <w:lang w:val="uk-UA"/>
              </w:rPr>
            </w:pPr>
            <w:r w:rsidRPr="00A25728">
              <w:rPr>
                <w:b/>
                <w:bCs/>
                <w:lang w:val="uk-UA"/>
              </w:rPr>
              <w:t>ЮЖНОУКРАЇНСЬКА МІСЬКА РАДА</w:t>
            </w:r>
          </w:p>
          <w:p w:rsidR="00523F3B" w:rsidRPr="00A25728" w:rsidRDefault="00523F3B" w:rsidP="00523F3B">
            <w:pPr>
              <w:pStyle w:val="4"/>
              <w:tabs>
                <w:tab w:val="left" w:pos="8904"/>
              </w:tabs>
              <w:ind w:left="-84" w:right="-36"/>
              <w:rPr>
                <w:b/>
                <w:bCs/>
                <w:lang w:val="uk-UA"/>
              </w:rPr>
            </w:pPr>
            <w:r w:rsidRPr="00A25728">
              <w:rPr>
                <w:b/>
                <w:bCs/>
                <w:lang w:val="uk-UA"/>
              </w:rPr>
              <w:t>МИКОЛАЇВСЬКОЇ ОБЛАСТІ</w:t>
            </w:r>
          </w:p>
          <w:p w:rsidR="00523F3B" w:rsidRPr="00A25728" w:rsidRDefault="00523F3B" w:rsidP="00523F3B">
            <w:pPr>
              <w:tabs>
                <w:tab w:val="left" w:pos="8904"/>
              </w:tabs>
              <w:spacing w:before="120" w:line="340" w:lineRule="exact"/>
              <w:ind w:left="-84" w:right="-36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A25728">
              <w:rPr>
                <w:b/>
                <w:bCs/>
                <w:sz w:val="44"/>
                <w:szCs w:val="44"/>
                <w:lang w:val="uk-UA"/>
              </w:rPr>
              <w:t>Виконавчий комітет</w:t>
            </w:r>
          </w:p>
          <w:p w:rsidR="00523F3B" w:rsidRPr="00A25728" w:rsidRDefault="00523F3B" w:rsidP="00523F3B">
            <w:pPr>
              <w:tabs>
                <w:tab w:val="left" w:pos="8904"/>
              </w:tabs>
              <w:spacing w:before="120" w:line="340" w:lineRule="exact"/>
              <w:ind w:left="-84" w:right="-36"/>
              <w:jc w:val="center"/>
              <w:rPr>
                <w:sz w:val="44"/>
                <w:szCs w:val="44"/>
                <w:lang w:val="uk-UA"/>
              </w:rPr>
            </w:pPr>
            <w:r w:rsidRPr="00A25728">
              <w:rPr>
                <w:b/>
                <w:bCs/>
                <w:sz w:val="44"/>
                <w:szCs w:val="44"/>
                <w:lang w:val="uk-UA"/>
              </w:rPr>
              <w:t>РІШЕННЯ</w:t>
            </w:r>
          </w:p>
        </w:tc>
      </w:tr>
    </w:tbl>
    <w:p w:rsidR="00523F3B" w:rsidRPr="00753820" w:rsidRDefault="00523F3B" w:rsidP="00523F3B">
      <w:pPr>
        <w:spacing w:before="120"/>
        <w:rPr>
          <w:lang w:val="uk-UA"/>
        </w:rPr>
      </w:pPr>
      <w:r w:rsidRPr="00753820">
        <w:rPr>
          <w:lang w:val="uk-UA"/>
        </w:rPr>
        <w:t>від  “_</w:t>
      </w:r>
      <w:r w:rsidR="00FC556F">
        <w:rPr>
          <w:lang w:val="uk-UA"/>
        </w:rPr>
        <w:t>02</w:t>
      </w:r>
      <w:r w:rsidRPr="00753820">
        <w:rPr>
          <w:lang w:val="uk-UA"/>
        </w:rPr>
        <w:t>__” __</w:t>
      </w:r>
      <w:r w:rsidR="00FC556F">
        <w:rPr>
          <w:lang w:val="uk-UA"/>
        </w:rPr>
        <w:t>08</w:t>
      </w:r>
      <w:r w:rsidRPr="00753820">
        <w:rPr>
          <w:lang w:val="uk-UA"/>
        </w:rPr>
        <w:t>______ 201</w:t>
      </w:r>
      <w:r w:rsidR="00F4006A" w:rsidRPr="00753820">
        <w:t>7</w:t>
      </w:r>
      <w:r w:rsidRPr="00753820">
        <w:rPr>
          <w:lang w:val="uk-UA"/>
        </w:rPr>
        <w:t xml:space="preserve">  №  _</w:t>
      </w:r>
      <w:r w:rsidR="00FC556F">
        <w:rPr>
          <w:lang w:val="uk-UA"/>
        </w:rPr>
        <w:t>221</w:t>
      </w:r>
      <w:r w:rsidRPr="00753820">
        <w:rPr>
          <w:lang w:val="uk-UA"/>
        </w:rPr>
        <w:t>_____</w:t>
      </w:r>
    </w:p>
    <w:p w:rsidR="00523F3B" w:rsidRPr="00A25728" w:rsidRDefault="00523F3B" w:rsidP="00523F3B">
      <w:pPr>
        <w:rPr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050501" w:rsidTr="00050501">
        <w:tc>
          <w:tcPr>
            <w:tcW w:w="4253" w:type="dxa"/>
          </w:tcPr>
          <w:p w:rsidR="00050501" w:rsidRDefault="00050501" w:rsidP="00050501">
            <w:pPr>
              <w:rPr>
                <w:lang w:val="uk-UA"/>
              </w:rPr>
            </w:pPr>
            <w:r w:rsidRPr="00050501">
              <w:rPr>
                <w:lang w:val="uk-UA"/>
              </w:rPr>
              <w:t>Про закріплення за загальноосвітніми</w:t>
            </w:r>
            <w:r>
              <w:rPr>
                <w:lang w:val="uk-UA"/>
              </w:rPr>
              <w:t xml:space="preserve"> </w:t>
            </w:r>
            <w:r w:rsidRPr="00050501">
              <w:rPr>
                <w:lang w:val="uk-UA"/>
              </w:rPr>
              <w:t>навчальними закладами міста</w:t>
            </w:r>
            <w:r>
              <w:rPr>
                <w:lang w:val="uk-UA"/>
              </w:rPr>
              <w:t xml:space="preserve"> </w:t>
            </w:r>
            <w:r w:rsidRPr="00050501">
              <w:rPr>
                <w:lang w:val="uk-UA"/>
              </w:rPr>
              <w:t>територій обслуговування</w:t>
            </w:r>
          </w:p>
        </w:tc>
      </w:tr>
    </w:tbl>
    <w:p w:rsidR="002C76C5" w:rsidRDefault="002C76C5" w:rsidP="002C76C5">
      <w:pPr>
        <w:rPr>
          <w:lang w:val="uk-UA"/>
        </w:rPr>
      </w:pPr>
    </w:p>
    <w:p w:rsidR="00050501" w:rsidRDefault="00050501" w:rsidP="002C76C5">
      <w:pPr>
        <w:rPr>
          <w:lang w:val="uk-UA"/>
        </w:rPr>
      </w:pPr>
    </w:p>
    <w:p w:rsidR="00050501" w:rsidRPr="002C76C5" w:rsidRDefault="00050501" w:rsidP="002C76C5">
      <w:pPr>
        <w:rPr>
          <w:lang w:val="uk-UA"/>
        </w:rPr>
      </w:pPr>
    </w:p>
    <w:p w:rsidR="00C835B4" w:rsidRPr="002C76C5" w:rsidRDefault="00050501" w:rsidP="00C835B4">
      <w:pPr>
        <w:ind w:firstLine="708"/>
        <w:jc w:val="both"/>
        <w:rPr>
          <w:lang w:val="uk-UA"/>
        </w:rPr>
      </w:pPr>
      <w:r w:rsidRPr="00050501">
        <w:rPr>
          <w:lang w:val="uk-UA"/>
        </w:rPr>
        <w:t>Керуючись ст.40 Закону України „Про місцеве самоврядування в Україні”, відповідно до ст.18 Закону України „Про загальну середню освіту”, постанови Кабінету Міністрів України від 12.04.2000 №646 „Про затвердження Інструкції з обліку дітей і підлітків шкільного віку”, з метою підвищення ефективності обслуговування територій щодо ведення  обліку дітей і підлітків шкільного віку, здійснення контролю за відвідуванням учнями шкіл, виконавчий комітет Южноукраїнської міської ради</w:t>
      </w:r>
    </w:p>
    <w:p w:rsidR="00F768CB" w:rsidRDefault="00F768CB" w:rsidP="002C76C5">
      <w:pPr>
        <w:jc w:val="center"/>
        <w:rPr>
          <w:lang w:val="uk-UA"/>
        </w:rPr>
      </w:pPr>
    </w:p>
    <w:p w:rsidR="00F768CB" w:rsidRDefault="00F768CB" w:rsidP="002C76C5">
      <w:pPr>
        <w:jc w:val="center"/>
        <w:rPr>
          <w:lang w:val="uk-UA"/>
        </w:rPr>
      </w:pPr>
    </w:p>
    <w:p w:rsidR="002C76C5" w:rsidRPr="002C76C5" w:rsidRDefault="002C76C5" w:rsidP="002C76C5">
      <w:pPr>
        <w:jc w:val="center"/>
        <w:rPr>
          <w:lang w:val="uk-UA"/>
        </w:rPr>
      </w:pPr>
      <w:r w:rsidRPr="002C76C5">
        <w:rPr>
          <w:lang w:val="uk-UA"/>
        </w:rPr>
        <w:t>ВИРІШИ</w:t>
      </w:r>
      <w:r w:rsidR="00C835B4" w:rsidRPr="00050501">
        <w:rPr>
          <w:lang w:val="uk-UA"/>
        </w:rPr>
        <w:t>В</w:t>
      </w:r>
      <w:r w:rsidRPr="002C76C5">
        <w:rPr>
          <w:lang w:val="uk-UA"/>
        </w:rPr>
        <w:t>:</w:t>
      </w:r>
    </w:p>
    <w:p w:rsidR="002C76C5" w:rsidRDefault="002C76C5" w:rsidP="002C76C5">
      <w:pPr>
        <w:rPr>
          <w:lang w:val="uk-UA"/>
        </w:rPr>
      </w:pPr>
      <w:r w:rsidRPr="002C76C5">
        <w:rPr>
          <w:lang w:val="uk-UA"/>
        </w:rPr>
        <w:tab/>
      </w:r>
    </w:p>
    <w:p w:rsidR="002C76C5" w:rsidRPr="00050501" w:rsidRDefault="00050501" w:rsidP="00050501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lang w:val="uk-UA"/>
        </w:rPr>
      </w:pPr>
      <w:r w:rsidRPr="00050501">
        <w:rPr>
          <w:lang w:val="uk-UA"/>
        </w:rPr>
        <w:t>Закріпити за загальноосвітніми навчальними закладами міста відповідні території обслуговування:</w:t>
      </w:r>
    </w:p>
    <w:p w:rsidR="00050501" w:rsidRPr="00050501" w:rsidRDefault="00050501" w:rsidP="00050501">
      <w:pPr>
        <w:tabs>
          <w:tab w:val="left" w:pos="851"/>
        </w:tabs>
        <w:jc w:val="both"/>
        <w:rPr>
          <w:sz w:val="10"/>
          <w:szCs w:val="10"/>
          <w:lang w:val="uk-UA"/>
        </w:rPr>
      </w:pPr>
    </w:p>
    <w:p w:rsidR="00050501" w:rsidRPr="00050501" w:rsidRDefault="00050501" w:rsidP="00050501">
      <w:pPr>
        <w:tabs>
          <w:tab w:val="left" w:pos="851"/>
        </w:tabs>
        <w:jc w:val="both"/>
        <w:rPr>
          <w:lang w:val="uk-UA"/>
        </w:rPr>
      </w:pPr>
      <w:r w:rsidRPr="00050501">
        <w:rPr>
          <w:lang w:val="uk-UA"/>
        </w:rPr>
        <w:t>Южноукраїнська загальноосвітня</w:t>
      </w:r>
    </w:p>
    <w:p w:rsidR="00050501" w:rsidRPr="00050501" w:rsidRDefault="00050501" w:rsidP="00050501">
      <w:pPr>
        <w:tabs>
          <w:tab w:val="left" w:pos="851"/>
        </w:tabs>
        <w:jc w:val="both"/>
        <w:rPr>
          <w:lang w:val="uk-UA"/>
        </w:rPr>
      </w:pPr>
      <w:r w:rsidRPr="00050501">
        <w:rPr>
          <w:lang w:val="uk-UA"/>
        </w:rPr>
        <w:t>школа І-ІІІ</w:t>
      </w:r>
      <w:r>
        <w:rPr>
          <w:lang w:val="uk-UA"/>
        </w:rPr>
        <w:t xml:space="preserve"> </w:t>
      </w:r>
      <w:r w:rsidRPr="00050501">
        <w:rPr>
          <w:lang w:val="uk-UA"/>
        </w:rPr>
        <w:t>ступенів №1</w:t>
      </w:r>
    </w:p>
    <w:p w:rsidR="00050501" w:rsidRDefault="00050501" w:rsidP="00050501">
      <w:pPr>
        <w:tabs>
          <w:tab w:val="left" w:pos="851"/>
        </w:tabs>
        <w:jc w:val="both"/>
        <w:rPr>
          <w:lang w:val="uk-UA"/>
        </w:rPr>
      </w:pPr>
      <w:r w:rsidRPr="00050501">
        <w:rPr>
          <w:lang w:val="uk-UA"/>
        </w:rPr>
        <w:t xml:space="preserve">імені Захисників Вітчизни </w:t>
      </w:r>
      <w:r w:rsidR="00540150">
        <w:rPr>
          <w:lang w:val="uk-UA"/>
        </w:rPr>
        <w:t>–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7"/>
      </w:tblGrid>
      <w:tr w:rsidR="00540150" w:rsidTr="00540150">
        <w:tc>
          <w:tcPr>
            <w:tcW w:w="8777" w:type="dxa"/>
          </w:tcPr>
          <w:p w:rsidR="00540150" w:rsidRDefault="00540150" w:rsidP="00540150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вул.</w:t>
            </w:r>
            <w:r w:rsidR="00F768CB">
              <w:rPr>
                <w:lang w:val="uk-UA"/>
              </w:rPr>
              <w:t xml:space="preserve"> </w:t>
            </w:r>
            <w:r>
              <w:rPr>
                <w:lang w:val="uk-UA"/>
              </w:rPr>
              <w:t>Дружби Н</w:t>
            </w:r>
            <w:r w:rsidRPr="00540150">
              <w:rPr>
                <w:lang w:val="uk-UA"/>
              </w:rPr>
              <w:t>ародів,</w:t>
            </w:r>
            <w:r>
              <w:rPr>
                <w:lang w:val="uk-UA"/>
              </w:rPr>
              <w:t xml:space="preserve">10, </w:t>
            </w:r>
            <w:r w:rsidRPr="00540150">
              <w:rPr>
                <w:lang w:val="uk-UA"/>
              </w:rPr>
              <w:t>11,</w:t>
            </w:r>
            <w:r>
              <w:rPr>
                <w:lang w:val="uk-UA"/>
              </w:rPr>
              <w:t xml:space="preserve"> 12, 14, </w:t>
            </w:r>
            <w:r w:rsidRPr="00540150">
              <w:rPr>
                <w:lang w:val="uk-UA"/>
              </w:rPr>
              <w:t>15,</w:t>
            </w:r>
            <w:r>
              <w:rPr>
                <w:lang w:val="uk-UA"/>
              </w:rPr>
              <w:t xml:space="preserve"> 16, </w:t>
            </w:r>
            <w:r w:rsidRPr="00540150">
              <w:rPr>
                <w:lang w:val="uk-UA"/>
              </w:rPr>
              <w:t>17,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18,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20,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22,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24,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26,</w:t>
            </w:r>
            <w:r>
              <w:rPr>
                <w:lang w:val="uk-UA"/>
              </w:rPr>
              <w:t xml:space="preserve">               </w:t>
            </w:r>
          </w:p>
          <w:p w:rsidR="00540150" w:rsidRPr="00540150" w:rsidRDefault="00540150" w:rsidP="00540150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</w:t>
            </w:r>
            <w:r w:rsidRPr="00540150">
              <w:rPr>
                <w:lang w:val="uk-UA"/>
              </w:rPr>
              <w:t>28,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30,</w:t>
            </w:r>
            <w:r>
              <w:rPr>
                <w:lang w:val="uk-UA"/>
              </w:rPr>
              <w:t xml:space="preserve"> 32, </w:t>
            </w:r>
            <w:r w:rsidRPr="00540150">
              <w:rPr>
                <w:lang w:val="uk-UA"/>
              </w:rPr>
              <w:t>34,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36,</w:t>
            </w:r>
          </w:p>
          <w:p w:rsidR="00540150" w:rsidRPr="00540150" w:rsidRDefault="00540150" w:rsidP="0054015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="00F768CB">
              <w:rPr>
                <w:lang w:val="uk-UA"/>
              </w:rPr>
              <w:t>п</w:t>
            </w:r>
            <w:r w:rsidRPr="00540150">
              <w:rPr>
                <w:lang w:val="uk-UA"/>
              </w:rPr>
              <w:t>р</w:t>
            </w:r>
            <w:r w:rsidR="00F768CB">
              <w:rPr>
                <w:lang w:val="uk-UA"/>
              </w:rPr>
              <w:t>-т</w:t>
            </w:r>
            <w:r w:rsidRPr="00540150">
              <w:rPr>
                <w:lang w:val="uk-UA"/>
              </w:rPr>
              <w:t>. Незалежності,</w:t>
            </w:r>
            <w:r>
              <w:rPr>
                <w:lang w:val="uk-UA"/>
              </w:rPr>
              <w:t>1, 5,</w:t>
            </w:r>
            <w:r w:rsidRPr="00540150">
              <w:rPr>
                <w:lang w:val="uk-UA"/>
              </w:rPr>
              <w:t xml:space="preserve"> 7,</w:t>
            </w:r>
          </w:p>
          <w:p w:rsidR="00540150" w:rsidRPr="00540150" w:rsidRDefault="00540150" w:rsidP="0054015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  <w:t>пр</w:t>
            </w:r>
            <w:r w:rsidR="00F768CB">
              <w:rPr>
                <w:lang w:val="uk-UA"/>
              </w:rPr>
              <w:t>-т</w:t>
            </w:r>
            <w:r w:rsidRPr="00540150">
              <w:rPr>
                <w:lang w:val="uk-UA"/>
              </w:rPr>
              <w:t>. Соборності,5,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7</w:t>
            </w:r>
          </w:p>
          <w:p w:rsidR="00540150" w:rsidRPr="00540150" w:rsidRDefault="00540150" w:rsidP="0054015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  <w:t>вул.Миру,</w:t>
            </w:r>
            <w:r>
              <w:rPr>
                <w:lang w:val="uk-UA"/>
              </w:rPr>
              <w:t xml:space="preserve">9, 11, </w:t>
            </w:r>
            <w:r w:rsidRPr="00540150">
              <w:rPr>
                <w:lang w:val="uk-UA"/>
              </w:rPr>
              <w:t>16,</w:t>
            </w:r>
          </w:p>
          <w:p w:rsidR="00540150" w:rsidRPr="00540150" w:rsidRDefault="00540150" w:rsidP="0054015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  <w:t>б-р.Курчатова,</w:t>
            </w:r>
            <w:r>
              <w:rPr>
                <w:lang w:val="uk-UA"/>
              </w:rPr>
              <w:t>2, 3,</w:t>
            </w:r>
            <w:r w:rsidRPr="00540150">
              <w:rPr>
                <w:lang w:val="uk-UA"/>
              </w:rPr>
              <w:t xml:space="preserve"> 4,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7,</w:t>
            </w:r>
          </w:p>
          <w:p w:rsidR="00540150" w:rsidRPr="00540150" w:rsidRDefault="00540150" w:rsidP="00540150">
            <w:pPr>
              <w:tabs>
                <w:tab w:val="left" w:pos="85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вул.</w:t>
            </w:r>
            <w:r w:rsidR="00F768CB">
              <w:rPr>
                <w:lang w:val="uk-UA"/>
              </w:rPr>
              <w:t xml:space="preserve"> </w:t>
            </w:r>
            <w:r>
              <w:rPr>
                <w:lang w:val="uk-UA"/>
              </w:rPr>
              <w:t>Дружби Н</w:t>
            </w:r>
            <w:r w:rsidRPr="00540150">
              <w:rPr>
                <w:lang w:val="uk-UA"/>
              </w:rPr>
              <w:t>ародів,</w:t>
            </w:r>
            <w:r>
              <w:rPr>
                <w:lang w:val="uk-UA"/>
              </w:rPr>
              <w:t xml:space="preserve">1, 4, 5, 6, </w:t>
            </w:r>
            <w:r w:rsidRPr="00540150">
              <w:rPr>
                <w:lang w:val="uk-UA"/>
              </w:rPr>
              <w:t>8,</w:t>
            </w:r>
          </w:p>
          <w:p w:rsidR="00540150" w:rsidRDefault="00540150" w:rsidP="00540150">
            <w:pPr>
              <w:tabs>
                <w:tab w:val="left" w:pos="851"/>
              </w:tabs>
              <w:jc w:val="both"/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  <w:t>вул. Олімпійська,3</w:t>
            </w:r>
          </w:p>
        </w:tc>
      </w:tr>
    </w:tbl>
    <w:p w:rsidR="00540150" w:rsidRPr="00050501" w:rsidRDefault="00540150" w:rsidP="00050501">
      <w:pPr>
        <w:tabs>
          <w:tab w:val="left" w:pos="851"/>
        </w:tabs>
        <w:jc w:val="both"/>
        <w:rPr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7"/>
      </w:tblGrid>
      <w:tr w:rsidR="00540150" w:rsidRPr="00A52E45" w:rsidTr="00171476">
        <w:tc>
          <w:tcPr>
            <w:tcW w:w="8777" w:type="dxa"/>
          </w:tcPr>
          <w:p w:rsidR="00540150" w:rsidRPr="00540150" w:rsidRDefault="00540150" w:rsidP="00540150">
            <w:pPr>
              <w:rPr>
                <w:lang w:val="uk-UA"/>
              </w:rPr>
            </w:pPr>
            <w:r w:rsidRPr="00540150">
              <w:rPr>
                <w:lang w:val="uk-UA"/>
              </w:rPr>
              <w:t>Южноукраїнська загальноосвітня</w:t>
            </w:r>
          </w:p>
          <w:p w:rsidR="00540150" w:rsidRDefault="00540150" w:rsidP="00CE6310">
            <w:pPr>
              <w:rPr>
                <w:lang w:val="uk-UA"/>
              </w:rPr>
            </w:pPr>
            <w:r w:rsidRPr="00540150">
              <w:rPr>
                <w:lang w:val="uk-UA"/>
              </w:rPr>
              <w:t>школа І-ІІІ ступенів №2</w:t>
            </w:r>
            <w:r>
              <w:rPr>
                <w:lang w:val="uk-UA"/>
              </w:rPr>
              <w:t xml:space="preserve"> </w:t>
            </w:r>
            <w:r w:rsidR="00F768CB" w:rsidRPr="00F768CB">
              <w:rPr>
                <w:lang w:val="uk-UA"/>
              </w:rPr>
              <w:t>–</w:t>
            </w:r>
          </w:p>
        </w:tc>
      </w:tr>
      <w:tr w:rsidR="00540150" w:rsidTr="00171476">
        <w:tc>
          <w:tcPr>
            <w:tcW w:w="8777" w:type="dxa"/>
          </w:tcPr>
          <w:p w:rsidR="00540150" w:rsidRPr="00540150" w:rsidRDefault="00540150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</w:t>
            </w:r>
            <w:r w:rsidR="00F768CB">
              <w:rPr>
                <w:lang w:val="uk-UA"/>
              </w:rPr>
              <w:t>п</w:t>
            </w:r>
            <w:r w:rsidRPr="00540150">
              <w:rPr>
                <w:lang w:val="uk-UA"/>
              </w:rPr>
              <w:t>р</w:t>
            </w:r>
            <w:r w:rsidR="00F768CB">
              <w:rPr>
                <w:lang w:val="uk-UA"/>
              </w:rPr>
              <w:t>-т</w:t>
            </w:r>
            <w:r w:rsidRPr="00540150">
              <w:rPr>
                <w:lang w:val="uk-UA"/>
              </w:rPr>
              <w:t>.</w:t>
            </w:r>
            <w:r w:rsidR="00F768CB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Соборності, 1,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3</w:t>
            </w:r>
          </w:p>
          <w:p w:rsidR="00540150" w:rsidRPr="00540150" w:rsidRDefault="00540150" w:rsidP="00540150">
            <w:pPr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  <w:t>пр</w:t>
            </w:r>
            <w:r w:rsidR="00F768CB">
              <w:rPr>
                <w:lang w:val="uk-UA"/>
              </w:rPr>
              <w:t>-т</w:t>
            </w:r>
            <w:r w:rsidRPr="00540150">
              <w:rPr>
                <w:lang w:val="uk-UA"/>
              </w:rPr>
              <w:t>.</w:t>
            </w:r>
            <w:r w:rsidR="00F768CB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Незалежності, 2,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4,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6,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8</w:t>
            </w:r>
          </w:p>
          <w:p w:rsidR="00540150" w:rsidRPr="00540150" w:rsidRDefault="00540150" w:rsidP="00540150">
            <w:pPr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  <w:t>вул.</w:t>
            </w:r>
            <w:r w:rsidR="00F768CB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Миру,2,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4,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6,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8,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10,12</w:t>
            </w:r>
          </w:p>
          <w:p w:rsidR="00540150" w:rsidRPr="00540150" w:rsidRDefault="00540150" w:rsidP="00540150">
            <w:pPr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  <w:t>б-р.</w:t>
            </w:r>
            <w:r w:rsidR="00F768CB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Шкільний, 1,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5,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6,</w:t>
            </w:r>
            <w:r w:rsidR="00171476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8</w:t>
            </w:r>
          </w:p>
          <w:p w:rsidR="00540150" w:rsidRDefault="00F768CB" w:rsidP="00540150">
            <w:pPr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  <w:t>вул. Набережна Е</w:t>
            </w:r>
            <w:r w:rsidR="00540150" w:rsidRPr="00540150">
              <w:rPr>
                <w:lang w:val="uk-UA"/>
              </w:rPr>
              <w:t>нергетиків, 3,</w:t>
            </w:r>
            <w:r w:rsidR="00171476"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5,</w:t>
            </w:r>
            <w:r w:rsidR="00171476"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7,</w:t>
            </w:r>
            <w:r w:rsidR="00171476"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15,</w:t>
            </w:r>
            <w:r w:rsidR="00171476"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17</w:t>
            </w:r>
          </w:p>
        </w:tc>
      </w:tr>
      <w:tr w:rsidR="00540150" w:rsidRPr="00F768CB" w:rsidTr="00171476">
        <w:tc>
          <w:tcPr>
            <w:tcW w:w="8777" w:type="dxa"/>
          </w:tcPr>
          <w:p w:rsidR="00CE6310" w:rsidRDefault="00CE6310" w:rsidP="00540150">
            <w:pPr>
              <w:rPr>
                <w:lang w:val="uk-UA"/>
              </w:rPr>
            </w:pPr>
          </w:p>
          <w:p w:rsidR="00540150" w:rsidRPr="00540150" w:rsidRDefault="00540150" w:rsidP="00540150">
            <w:pPr>
              <w:rPr>
                <w:lang w:val="uk-UA"/>
              </w:rPr>
            </w:pPr>
            <w:r w:rsidRPr="00540150">
              <w:rPr>
                <w:lang w:val="uk-UA"/>
              </w:rPr>
              <w:t>Южноукраїнська загальноосвітня</w:t>
            </w:r>
          </w:p>
          <w:p w:rsidR="00540150" w:rsidRDefault="00540150" w:rsidP="00F768CB">
            <w:pPr>
              <w:rPr>
                <w:lang w:val="uk-UA"/>
              </w:rPr>
            </w:pPr>
            <w:r w:rsidRPr="00540150">
              <w:rPr>
                <w:lang w:val="uk-UA"/>
              </w:rPr>
              <w:t>школа І-ІІІ ступенів №3</w:t>
            </w:r>
            <w:r w:rsidR="00F768CB" w:rsidRPr="00F768CB">
              <w:t xml:space="preserve"> </w:t>
            </w:r>
            <w:r w:rsidR="00F768CB" w:rsidRPr="00F768CB">
              <w:rPr>
                <w:lang w:val="uk-UA"/>
              </w:rPr>
              <w:t>–</w:t>
            </w:r>
          </w:p>
        </w:tc>
      </w:tr>
      <w:tr w:rsidR="00540150" w:rsidTr="00171476">
        <w:tc>
          <w:tcPr>
            <w:tcW w:w="8777" w:type="dxa"/>
          </w:tcPr>
          <w:p w:rsidR="00540150" w:rsidRPr="00540150" w:rsidRDefault="00540150" w:rsidP="0054015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                                 </w:t>
            </w:r>
            <w:r w:rsidR="00F768CB">
              <w:rPr>
                <w:lang w:val="uk-UA"/>
              </w:rPr>
              <w:t>п</w:t>
            </w:r>
            <w:r w:rsidRPr="00540150">
              <w:rPr>
                <w:lang w:val="uk-UA"/>
              </w:rPr>
              <w:t>р</w:t>
            </w:r>
            <w:r w:rsidR="00F768CB">
              <w:rPr>
                <w:lang w:val="uk-UA"/>
              </w:rPr>
              <w:t>-т</w:t>
            </w:r>
            <w:r w:rsidRPr="00540150">
              <w:rPr>
                <w:lang w:val="uk-UA"/>
              </w:rPr>
              <w:t>.Соборності,8,10</w:t>
            </w:r>
          </w:p>
          <w:p w:rsidR="00540150" w:rsidRPr="00540150" w:rsidRDefault="00540150" w:rsidP="00540150">
            <w:pPr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="00171476">
              <w:rPr>
                <w:lang w:val="uk-UA"/>
              </w:rPr>
              <w:t xml:space="preserve">          </w:t>
            </w:r>
            <w:bookmarkStart w:id="0" w:name="_GoBack"/>
            <w:bookmarkEnd w:id="0"/>
            <w:r w:rsidRPr="00540150">
              <w:rPr>
                <w:lang w:val="uk-UA"/>
              </w:rPr>
              <w:t>пр</w:t>
            </w:r>
            <w:r w:rsidR="00F768CB">
              <w:rPr>
                <w:lang w:val="uk-UA"/>
              </w:rPr>
              <w:t>-т</w:t>
            </w:r>
            <w:r w:rsidRPr="00540150">
              <w:rPr>
                <w:lang w:val="uk-UA"/>
              </w:rPr>
              <w:t>. Незалежності,11,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13,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15,</w:t>
            </w:r>
            <w:r>
              <w:rPr>
                <w:lang w:val="uk-UA"/>
              </w:rPr>
              <w:t xml:space="preserve"> </w:t>
            </w:r>
            <w:r w:rsidR="00CE6310" w:rsidRPr="00540150">
              <w:rPr>
                <w:lang w:val="uk-UA"/>
              </w:rPr>
              <w:t>17,</w:t>
            </w:r>
            <w:r w:rsidR="00CE6310">
              <w:rPr>
                <w:lang w:val="uk-UA"/>
              </w:rPr>
              <w:t xml:space="preserve"> 1</w:t>
            </w:r>
            <w:r w:rsidRPr="00540150">
              <w:rPr>
                <w:lang w:val="uk-UA"/>
              </w:rPr>
              <w:t>9,</w:t>
            </w:r>
            <w:r>
              <w:rPr>
                <w:lang w:val="uk-UA"/>
              </w:rPr>
              <w:t xml:space="preserve"> </w:t>
            </w:r>
            <w:r w:rsidR="00CE6310" w:rsidRPr="00540150">
              <w:rPr>
                <w:lang w:val="uk-UA"/>
              </w:rPr>
              <w:t>27,</w:t>
            </w:r>
            <w:r w:rsidR="00CE6310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29,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31,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33,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33а,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37</w:t>
            </w:r>
          </w:p>
          <w:p w:rsidR="00540150" w:rsidRPr="00540150" w:rsidRDefault="00540150" w:rsidP="00540150">
            <w:pPr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="00171476">
              <w:rPr>
                <w:lang w:val="uk-UA"/>
              </w:rPr>
              <w:t xml:space="preserve">           </w:t>
            </w:r>
            <w:r w:rsidRPr="00540150">
              <w:rPr>
                <w:lang w:val="uk-UA"/>
              </w:rPr>
              <w:t>вул.Енергобудівників,11,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13,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15,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17</w:t>
            </w:r>
          </w:p>
          <w:p w:rsidR="00540150" w:rsidRPr="00540150" w:rsidRDefault="00540150" w:rsidP="00540150">
            <w:pPr>
              <w:rPr>
                <w:lang w:val="uk-UA"/>
              </w:rPr>
            </w:pPr>
            <w:r w:rsidRPr="00540150">
              <w:rPr>
                <w:lang w:val="uk-UA"/>
              </w:rPr>
              <w:tab/>
            </w:r>
            <w:r w:rsidRPr="00540150">
              <w:rPr>
                <w:lang w:val="uk-UA"/>
              </w:rPr>
              <w:tab/>
            </w:r>
            <w:r w:rsidR="00171476">
              <w:rPr>
                <w:lang w:val="uk-UA"/>
              </w:rPr>
              <w:t xml:space="preserve">           </w:t>
            </w:r>
            <w:r w:rsidRPr="00540150">
              <w:rPr>
                <w:lang w:val="uk-UA"/>
              </w:rPr>
              <w:t>б-р.</w:t>
            </w:r>
            <w:r w:rsidR="000A23AE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Цвіточний,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1,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2,</w:t>
            </w:r>
            <w:r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2а,</w:t>
            </w:r>
            <w:r w:rsidR="00CE6310" w:rsidRPr="00540150">
              <w:rPr>
                <w:lang w:val="uk-UA"/>
              </w:rPr>
              <w:t xml:space="preserve"> 3,</w:t>
            </w:r>
            <w:r w:rsidR="00CE6310">
              <w:rPr>
                <w:lang w:val="uk-UA"/>
              </w:rPr>
              <w:t xml:space="preserve"> </w:t>
            </w:r>
            <w:r w:rsidR="00CE6310" w:rsidRPr="00540150">
              <w:rPr>
                <w:lang w:val="uk-UA"/>
              </w:rPr>
              <w:t>3а,</w:t>
            </w:r>
            <w:r w:rsidR="00CE6310">
              <w:rPr>
                <w:lang w:val="uk-UA"/>
              </w:rPr>
              <w:t xml:space="preserve"> </w:t>
            </w:r>
            <w:r w:rsidR="00CE6310" w:rsidRPr="00540150">
              <w:rPr>
                <w:lang w:val="uk-UA"/>
              </w:rPr>
              <w:t>7, 8</w:t>
            </w:r>
            <w:r w:rsidR="00CE6310">
              <w:rPr>
                <w:lang w:val="uk-UA"/>
              </w:rPr>
              <w:t>,</w:t>
            </w:r>
            <w:r w:rsidR="00CE6310" w:rsidRPr="00540150">
              <w:rPr>
                <w:lang w:val="uk-UA"/>
              </w:rPr>
              <w:t xml:space="preserve"> 11,</w:t>
            </w:r>
            <w:r w:rsidR="00CE6310">
              <w:rPr>
                <w:lang w:val="uk-UA"/>
              </w:rPr>
              <w:t xml:space="preserve"> </w:t>
            </w:r>
            <w:r w:rsidR="00CE6310" w:rsidRPr="00540150">
              <w:rPr>
                <w:lang w:val="uk-UA"/>
              </w:rPr>
              <w:t>12,</w:t>
            </w:r>
            <w:r w:rsidR="00CE6310">
              <w:rPr>
                <w:lang w:val="uk-UA"/>
              </w:rPr>
              <w:t xml:space="preserve"> </w:t>
            </w:r>
            <w:r w:rsidR="00CE6310" w:rsidRPr="00540150">
              <w:rPr>
                <w:lang w:val="uk-UA"/>
              </w:rPr>
              <w:t>13,</w:t>
            </w:r>
            <w:r w:rsidR="00CE6310">
              <w:rPr>
                <w:lang w:val="uk-UA"/>
              </w:rPr>
              <w:t xml:space="preserve"> </w:t>
            </w:r>
            <w:r w:rsidR="00CE6310" w:rsidRPr="00540150">
              <w:rPr>
                <w:lang w:val="uk-UA"/>
              </w:rPr>
              <w:t>13а,</w:t>
            </w:r>
            <w:r w:rsidR="00CE6310">
              <w:rPr>
                <w:lang w:val="uk-UA"/>
              </w:rPr>
              <w:t xml:space="preserve"> 1</w:t>
            </w:r>
            <w:r w:rsidR="00CE6310" w:rsidRPr="00540150">
              <w:rPr>
                <w:lang w:val="uk-UA"/>
              </w:rPr>
              <w:t>5,</w:t>
            </w:r>
            <w:r w:rsidRPr="00540150">
              <w:rPr>
                <w:lang w:val="uk-UA"/>
              </w:rPr>
              <w:t>16,</w:t>
            </w:r>
            <w:r w:rsidR="00CE6310" w:rsidRPr="00540150">
              <w:rPr>
                <w:lang w:val="uk-UA"/>
              </w:rPr>
              <w:t xml:space="preserve"> </w:t>
            </w:r>
            <w:r w:rsidRPr="00540150">
              <w:rPr>
                <w:lang w:val="uk-UA"/>
              </w:rPr>
              <w:t>17,</w:t>
            </w:r>
            <w:r w:rsidR="00CE6310" w:rsidRPr="00540150">
              <w:rPr>
                <w:lang w:val="uk-UA"/>
              </w:rPr>
              <w:t xml:space="preserve"> </w:t>
            </w:r>
          </w:p>
          <w:p w:rsidR="00171476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</w:t>
            </w:r>
            <w:r w:rsidR="00CE6310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</w:t>
            </w:r>
            <w:r w:rsidR="000A23AE">
              <w:rPr>
                <w:lang w:val="uk-UA"/>
              </w:rPr>
              <w:t>вул. Дружби Н</w:t>
            </w:r>
            <w:r w:rsidR="00540150" w:rsidRPr="00540150">
              <w:rPr>
                <w:lang w:val="uk-UA"/>
              </w:rPr>
              <w:t>ародів,42,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46,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50,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40,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33,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35,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29а,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29,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33а,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33б,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31,</w:t>
            </w:r>
            <w:r>
              <w:rPr>
                <w:lang w:val="uk-UA"/>
              </w:rPr>
              <w:t xml:space="preserve"> 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</w:t>
            </w:r>
            <w:r w:rsidR="00CE6310"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31а,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31б,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56,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 xml:space="preserve">52 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</w:t>
            </w:r>
            <w:r w:rsidR="00F768CB"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Молодіжна,11,15</w:t>
            </w:r>
          </w:p>
          <w:p w:rsidR="00171476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</w:t>
            </w:r>
            <w:r w:rsidR="00CE631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 w:rsidR="00540150" w:rsidRPr="00540150">
              <w:rPr>
                <w:lang w:val="uk-UA"/>
              </w:rPr>
              <w:t>вул. Степова, 28,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30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вул.Гардова,2,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6,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8,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10,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12,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14,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16,18,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20,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22,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24,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26,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28,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30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Південна</w:t>
            </w:r>
          </w:p>
          <w:p w:rsidR="00540150" w:rsidRDefault="00171476" w:rsidP="00CE631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Маяковського,2-46, 46а</w:t>
            </w:r>
          </w:p>
        </w:tc>
      </w:tr>
      <w:tr w:rsidR="00540150" w:rsidRPr="00A52E45" w:rsidTr="00171476">
        <w:tc>
          <w:tcPr>
            <w:tcW w:w="8777" w:type="dxa"/>
          </w:tcPr>
          <w:p w:rsidR="00CE6310" w:rsidRDefault="00CE6310" w:rsidP="00540150">
            <w:pPr>
              <w:rPr>
                <w:lang w:val="uk-UA"/>
              </w:rPr>
            </w:pPr>
          </w:p>
          <w:p w:rsidR="00540150" w:rsidRPr="00540150" w:rsidRDefault="00540150" w:rsidP="00540150">
            <w:pPr>
              <w:rPr>
                <w:lang w:val="uk-UA"/>
              </w:rPr>
            </w:pPr>
            <w:r w:rsidRPr="00540150">
              <w:rPr>
                <w:lang w:val="uk-UA"/>
              </w:rPr>
              <w:t>Южноукраїнська загальноосвітня</w:t>
            </w:r>
          </w:p>
          <w:p w:rsidR="00540150" w:rsidRDefault="00540150" w:rsidP="00CE6310">
            <w:pPr>
              <w:rPr>
                <w:lang w:val="uk-UA"/>
              </w:rPr>
            </w:pPr>
            <w:r w:rsidRPr="00540150">
              <w:rPr>
                <w:lang w:val="uk-UA"/>
              </w:rPr>
              <w:t>школа І-ІІІ ступенів №4</w:t>
            </w:r>
            <w:r w:rsidR="00F768CB" w:rsidRPr="00FC556F">
              <w:rPr>
                <w:lang w:val="uk-UA"/>
              </w:rPr>
              <w:t xml:space="preserve"> </w:t>
            </w:r>
            <w:r w:rsidR="00F768CB" w:rsidRPr="00F768CB">
              <w:rPr>
                <w:lang w:val="uk-UA"/>
              </w:rPr>
              <w:t>–</w:t>
            </w:r>
            <w:r w:rsidRPr="00540150">
              <w:rPr>
                <w:lang w:val="uk-UA"/>
              </w:rPr>
              <w:tab/>
              <w:t xml:space="preserve">  </w:t>
            </w:r>
          </w:p>
        </w:tc>
      </w:tr>
      <w:tr w:rsidR="00540150" w:rsidTr="00171476">
        <w:tc>
          <w:tcPr>
            <w:tcW w:w="8777" w:type="dxa"/>
          </w:tcPr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</w:t>
            </w:r>
            <w:r w:rsidR="00607BAA"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Енергобудівників,3,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5,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7,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 xml:space="preserve">6, 4 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пр</w:t>
            </w:r>
            <w:r w:rsidR="00F768CB">
              <w:rPr>
                <w:lang w:val="uk-UA"/>
              </w:rPr>
              <w:t>-т</w:t>
            </w:r>
            <w:r w:rsidR="00540150" w:rsidRPr="00540150">
              <w:rPr>
                <w:lang w:val="uk-UA"/>
              </w:rPr>
              <w:t>. Незалежності,20,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18,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14,12,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24,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26,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22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пр</w:t>
            </w:r>
            <w:r w:rsidR="00F768CB">
              <w:rPr>
                <w:lang w:val="uk-UA"/>
              </w:rPr>
              <w:t>-т</w:t>
            </w:r>
            <w:r w:rsidR="00540150" w:rsidRPr="00540150">
              <w:rPr>
                <w:lang w:val="uk-UA"/>
              </w:rPr>
              <w:t>.</w:t>
            </w:r>
            <w:r w:rsidR="00F768CB"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Соборності,6,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 xml:space="preserve">2 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б-р</w:t>
            </w:r>
            <w:r w:rsidR="00F768CB">
              <w:rPr>
                <w:lang w:val="uk-UA"/>
              </w:rPr>
              <w:t>.</w:t>
            </w:r>
            <w:r w:rsidR="00540150" w:rsidRPr="00540150">
              <w:rPr>
                <w:lang w:val="uk-UA"/>
              </w:rPr>
              <w:t xml:space="preserve"> Шевченка, 2,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6,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8,10,12, 3,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5,</w:t>
            </w:r>
          </w:p>
          <w:p w:rsidR="00171476" w:rsidRDefault="00171476" w:rsidP="00CE631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 xml:space="preserve">вул. Набережна </w:t>
            </w:r>
            <w:r w:rsidR="00F768CB">
              <w:rPr>
                <w:lang w:val="uk-UA"/>
              </w:rPr>
              <w:t>Е</w:t>
            </w:r>
            <w:r w:rsidR="00540150" w:rsidRPr="00540150">
              <w:rPr>
                <w:lang w:val="uk-UA"/>
              </w:rPr>
              <w:t>нергетиків, 20,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19,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21,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27,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29,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35,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37,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39,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41,</w:t>
            </w:r>
            <w:r>
              <w:rPr>
                <w:lang w:val="uk-UA"/>
              </w:rPr>
              <w:t xml:space="preserve"> </w:t>
            </w:r>
          </w:p>
          <w:p w:rsidR="00540150" w:rsidRPr="00540150" w:rsidRDefault="00171476" w:rsidP="00CE631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43,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49, 47,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49,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49а,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45,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45а,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47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Молодіжна,5,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7,</w:t>
            </w:r>
            <w:r>
              <w:rPr>
                <w:lang w:val="uk-UA"/>
              </w:rPr>
              <w:t xml:space="preserve"> </w:t>
            </w:r>
            <w:r w:rsidR="00540150" w:rsidRPr="00540150">
              <w:rPr>
                <w:lang w:val="uk-UA"/>
              </w:rPr>
              <w:t>7а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Садова,1-30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Центральна,1- 46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Володимирівська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 xml:space="preserve">вул. Козацька,1-30 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Костянтинівська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Затишна,60-70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Пугачова,9-31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Буго-Гардівська,53-78</w:t>
            </w:r>
          </w:p>
          <w:p w:rsidR="00540150" w:rsidRP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Прокоф'єва,19-26</w:t>
            </w:r>
          </w:p>
          <w:p w:rsidR="00540150" w:rsidRDefault="00171476" w:rsidP="0054015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</w:t>
            </w:r>
            <w:r w:rsidR="00540150" w:rsidRPr="00540150">
              <w:rPr>
                <w:lang w:val="uk-UA"/>
              </w:rPr>
              <w:t>вул. Героїв України, 8-13</w:t>
            </w:r>
          </w:p>
        </w:tc>
      </w:tr>
    </w:tbl>
    <w:p w:rsidR="002C76C5" w:rsidRPr="002C76C5" w:rsidRDefault="002C76C5" w:rsidP="002C76C5">
      <w:pPr>
        <w:rPr>
          <w:lang w:val="uk-UA"/>
        </w:rPr>
      </w:pPr>
    </w:p>
    <w:p w:rsidR="00171476" w:rsidRPr="00171476" w:rsidRDefault="00171476" w:rsidP="00F768CB">
      <w:pPr>
        <w:tabs>
          <w:tab w:val="left" w:pos="993"/>
        </w:tabs>
        <w:ind w:firstLine="708"/>
        <w:jc w:val="both"/>
        <w:rPr>
          <w:lang w:val="uk-UA"/>
        </w:rPr>
      </w:pPr>
      <w:r w:rsidRPr="00171476">
        <w:rPr>
          <w:lang w:val="uk-UA"/>
        </w:rPr>
        <w:t xml:space="preserve">2. Управлінню освіти Южноукраїнської міської ради (Сінчук) забезпечити відповідно до Інструкції з обліку дітей і підлітків шкільного віку здобуття повної загальної середньої освіти на закріплених територіях. </w:t>
      </w:r>
    </w:p>
    <w:p w:rsidR="00171476" w:rsidRPr="00171476" w:rsidRDefault="00171476" w:rsidP="00171476">
      <w:pPr>
        <w:jc w:val="both"/>
        <w:rPr>
          <w:lang w:val="uk-UA"/>
        </w:rPr>
      </w:pPr>
      <w:r w:rsidRPr="00171476">
        <w:rPr>
          <w:lang w:val="uk-UA"/>
        </w:rPr>
        <w:tab/>
        <w:t>3.</w:t>
      </w:r>
      <w:r w:rsidR="00F768CB" w:rsidRPr="00F768CB">
        <w:rPr>
          <w:lang w:val="uk-UA"/>
        </w:rPr>
        <w:t xml:space="preserve"> В</w:t>
      </w:r>
      <w:r w:rsidR="00F768CB">
        <w:rPr>
          <w:lang w:val="uk-UA"/>
        </w:rPr>
        <w:t>изнати таким, що втратило чинність</w:t>
      </w:r>
      <w:r w:rsidRPr="00171476">
        <w:rPr>
          <w:lang w:val="uk-UA"/>
        </w:rPr>
        <w:t xml:space="preserve"> </w:t>
      </w:r>
      <w:r w:rsidR="00F768CB">
        <w:rPr>
          <w:lang w:val="uk-UA"/>
        </w:rPr>
        <w:t>р</w:t>
      </w:r>
      <w:r w:rsidRPr="00171476">
        <w:rPr>
          <w:lang w:val="uk-UA"/>
        </w:rPr>
        <w:t>ішення виконавчого комітету Южноукраїнської міської ради від 28.01.2010 №</w:t>
      </w:r>
      <w:r w:rsidR="00FC556F">
        <w:rPr>
          <w:lang w:val="uk-UA"/>
        </w:rPr>
        <w:t xml:space="preserve"> 06 «</w:t>
      </w:r>
      <w:r w:rsidRPr="00171476">
        <w:rPr>
          <w:lang w:val="uk-UA"/>
        </w:rPr>
        <w:t>Про закріплення за загальноосвітніми навчальними зак</w:t>
      </w:r>
      <w:r w:rsidR="00FC556F">
        <w:rPr>
          <w:lang w:val="uk-UA"/>
        </w:rPr>
        <w:t>ладами територій обслуговування»</w:t>
      </w:r>
      <w:r w:rsidR="0011571C">
        <w:rPr>
          <w:lang w:val="uk-UA"/>
        </w:rPr>
        <w:t>.</w:t>
      </w:r>
    </w:p>
    <w:p w:rsidR="002C76C5" w:rsidRPr="002C76C5" w:rsidRDefault="00171476" w:rsidP="00171476">
      <w:pPr>
        <w:jc w:val="both"/>
        <w:rPr>
          <w:lang w:val="uk-UA"/>
        </w:rPr>
      </w:pPr>
      <w:r w:rsidRPr="00171476">
        <w:rPr>
          <w:lang w:val="uk-UA"/>
        </w:rPr>
        <w:t xml:space="preserve">  </w:t>
      </w:r>
      <w:r w:rsidRPr="00171476">
        <w:rPr>
          <w:lang w:val="uk-UA"/>
        </w:rPr>
        <w:tab/>
        <w:t xml:space="preserve">4. Контроль за виконанням цього рішення покласти на </w:t>
      </w:r>
      <w:r w:rsidR="000A23AE">
        <w:rPr>
          <w:lang w:val="uk-UA"/>
        </w:rPr>
        <w:t xml:space="preserve">першого </w:t>
      </w:r>
      <w:r w:rsidRPr="00171476">
        <w:rPr>
          <w:lang w:val="uk-UA"/>
        </w:rPr>
        <w:t>заступника міського голови з питань діяльності виконавчих органів ради  Мустяц</w:t>
      </w:r>
      <w:r w:rsidR="000A23AE">
        <w:rPr>
          <w:lang w:val="uk-UA"/>
        </w:rPr>
        <w:t>у</w:t>
      </w:r>
      <w:r w:rsidRPr="00171476">
        <w:rPr>
          <w:lang w:val="uk-UA"/>
        </w:rPr>
        <w:t xml:space="preserve"> Г.Ф.</w:t>
      </w:r>
    </w:p>
    <w:p w:rsidR="00583FF2" w:rsidRDefault="00583FF2" w:rsidP="002C76C5">
      <w:pPr>
        <w:jc w:val="center"/>
        <w:rPr>
          <w:lang w:val="uk-UA"/>
        </w:rPr>
      </w:pPr>
    </w:p>
    <w:p w:rsidR="00583FF2" w:rsidRDefault="00583FF2" w:rsidP="002C76C5">
      <w:pPr>
        <w:jc w:val="center"/>
        <w:rPr>
          <w:lang w:val="uk-UA"/>
        </w:rPr>
      </w:pPr>
    </w:p>
    <w:p w:rsidR="00523F3B" w:rsidRPr="00A25728" w:rsidRDefault="002C76C5" w:rsidP="002C76C5">
      <w:pPr>
        <w:jc w:val="center"/>
        <w:rPr>
          <w:sz w:val="20"/>
          <w:szCs w:val="20"/>
          <w:lang w:val="uk-UA"/>
        </w:rPr>
      </w:pPr>
      <w:r w:rsidRPr="002C76C5">
        <w:rPr>
          <w:lang w:val="uk-UA"/>
        </w:rPr>
        <w:t>Міський голова                                                                                   В.К.Пароконний</w:t>
      </w:r>
    </w:p>
    <w:p w:rsidR="00CA09AC" w:rsidRDefault="00CA09AC" w:rsidP="00523F3B">
      <w:pPr>
        <w:rPr>
          <w:sz w:val="20"/>
          <w:szCs w:val="20"/>
          <w:lang w:val="uk-UA"/>
        </w:rPr>
      </w:pPr>
    </w:p>
    <w:p w:rsidR="00042FAC" w:rsidRDefault="00042FAC" w:rsidP="00523F3B">
      <w:pPr>
        <w:rPr>
          <w:sz w:val="20"/>
          <w:szCs w:val="20"/>
          <w:lang w:val="uk-UA"/>
        </w:rPr>
      </w:pPr>
    </w:p>
    <w:p w:rsidR="002C76C5" w:rsidRDefault="002C76C5" w:rsidP="00523F3B">
      <w:pPr>
        <w:rPr>
          <w:sz w:val="20"/>
          <w:szCs w:val="20"/>
          <w:lang w:val="uk-UA"/>
        </w:rPr>
      </w:pPr>
    </w:p>
    <w:p w:rsidR="002C76C5" w:rsidRDefault="002C76C5" w:rsidP="00523F3B">
      <w:pPr>
        <w:rPr>
          <w:sz w:val="20"/>
          <w:szCs w:val="20"/>
          <w:lang w:val="uk-UA"/>
        </w:rPr>
      </w:pPr>
    </w:p>
    <w:p w:rsidR="002C76C5" w:rsidRDefault="002C76C5" w:rsidP="00523F3B">
      <w:pPr>
        <w:rPr>
          <w:sz w:val="20"/>
          <w:szCs w:val="20"/>
          <w:lang w:val="uk-UA"/>
        </w:rPr>
      </w:pPr>
    </w:p>
    <w:p w:rsidR="002C76C5" w:rsidRDefault="002C76C5" w:rsidP="00523F3B">
      <w:pPr>
        <w:rPr>
          <w:sz w:val="20"/>
          <w:szCs w:val="20"/>
          <w:lang w:val="uk-UA"/>
        </w:rPr>
      </w:pPr>
    </w:p>
    <w:p w:rsidR="00042FAC" w:rsidRDefault="0011571C" w:rsidP="00523F3B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Болотіна</w:t>
      </w:r>
    </w:p>
    <w:p w:rsidR="00523F3B" w:rsidRPr="00A52E45" w:rsidRDefault="0011571C" w:rsidP="00523F3B">
      <w:pPr>
        <w:rPr>
          <w:sz w:val="20"/>
          <w:szCs w:val="20"/>
          <w:lang w:val="en-US"/>
        </w:rPr>
        <w:sectPr w:rsidR="00523F3B" w:rsidRPr="00A52E45" w:rsidSect="00954012">
          <w:headerReference w:type="default" r:id="rId10"/>
          <w:pgSz w:w="11906" w:h="16838"/>
          <w:pgMar w:top="1134" w:right="851" w:bottom="1134" w:left="2268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  <w:lang w:val="uk-UA"/>
        </w:rPr>
        <w:t>5</w:t>
      </w:r>
      <w:r w:rsidR="00B03B69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75</w:t>
      </w:r>
      <w:r w:rsidR="00B03B69">
        <w:rPr>
          <w:sz w:val="20"/>
          <w:szCs w:val="20"/>
          <w:lang w:val="uk-UA"/>
        </w:rPr>
        <w:t>-9</w:t>
      </w:r>
      <w:r>
        <w:rPr>
          <w:sz w:val="20"/>
          <w:szCs w:val="20"/>
          <w:lang w:val="uk-UA"/>
        </w:rPr>
        <w:t>4</w:t>
      </w:r>
    </w:p>
    <w:p w:rsidR="00DA0B27" w:rsidRPr="00A52E45" w:rsidRDefault="00DA0B27" w:rsidP="00DA0B27">
      <w:pPr>
        <w:jc w:val="both"/>
        <w:rPr>
          <w:sz w:val="20"/>
          <w:szCs w:val="20"/>
          <w:lang w:val="en-US"/>
        </w:rPr>
      </w:pPr>
    </w:p>
    <w:p w:rsidR="00DA0B27" w:rsidRPr="00DA0B27" w:rsidRDefault="00DA0B27" w:rsidP="00DA0B27">
      <w:pPr>
        <w:jc w:val="both"/>
        <w:rPr>
          <w:sz w:val="20"/>
          <w:szCs w:val="20"/>
          <w:lang w:val="uk-UA"/>
        </w:rPr>
      </w:pPr>
    </w:p>
    <w:p w:rsidR="00DA0B27" w:rsidRPr="00DA0B27" w:rsidRDefault="00DA0B27" w:rsidP="00DA0B27">
      <w:pPr>
        <w:jc w:val="both"/>
        <w:rPr>
          <w:sz w:val="20"/>
          <w:szCs w:val="20"/>
          <w:lang w:val="uk-UA"/>
        </w:rPr>
      </w:pPr>
    </w:p>
    <w:p w:rsidR="00DA0B27" w:rsidRPr="00DA0B27" w:rsidRDefault="00DA0B27" w:rsidP="00DA0B27">
      <w:pPr>
        <w:jc w:val="both"/>
        <w:rPr>
          <w:sz w:val="20"/>
          <w:szCs w:val="20"/>
          <w:lang w:val="uk-UA"/>
        </w:rPr>
      </w:pPr>
    </w:p>
    <w:p w:rsidR="00DA0B27" w:rsidRPr="00DA0B27" w:rsidRDefault="00DA0B27" w:rsidP="00DA0B27">
      <w:pPr>
        <w:jc w:val="both"/>
        <w:rPr>
          <w:sz w:val="20"/>
          <w:szCs w:val="20"/>
          <w:lang w:val="uk-UA"/>
        </w:rPr>
      </w:pPr>
    </w:p>
    <w:p w:rsidR="00DA0B27" w:rsidRPr="00DA0B27" w:rsidRDefault="00DA0B27" w:rsidP="00DA0B27">
      <w:pPr>
        <w:jc w:val="both"/>
        <w:rPr>
          <w:sz w:val="20"/>
          <w:szCs w:val="20"/>
          <w:lang w:val="uk-UA"/>
        </w:rPr>
      </w:pPr>
    </w:p>
    <w:p w:rsidR="00E25AFE" w:rsidRPr="000E1610" w:rsidRDefault="00E25AFE" w:rsidP="00864B65">
      <w:pPr>
        <w:ind w:firstLine="708"/>
        <w:rPr>
          <w:lang w:val="uk-UA"/>
        </w:rPr>
      </w:pPr>
    </w:p>
    <w:sectPr w:rsidR="00E25AFE" w:rsidRPr="000E1610" w:rsidSect="00954012">
      <w:pgSz w:w="11906" w:h="16838"/>
      <w:pgMar w:top="1134" w:right="226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BA2" w:rsidRDefault="00BF7BA2" w:rsidP="00954012">
      <w:r>
        <w:separator/>
      </w:r>
    </w:p>
  </w:endnote>
  <w:endnote w:type="continuationSeparator" w:id="0">
    <w:p w:rsidR="00BF7BA2" w:rsidRDefault="00BF7BA2" w:rsidP="0095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BA2" w:rsidRDefault="00BF7BA2" w:rsidP="00954012">
      <w:r>
        <w:separator/>
      </w:r>
    </w:p>
  </w:footnote>
  <w:footnote w:type="continuationSeparator" w:id="0">
    <w:p w:rsidR="00BF7BA2" w:rsidRDefault="00BF7BA2" w:rsidP="00954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648471"/>
      <w:docPartObj>
        <w:docPartGallery w:val="Page Numbers (Top of Page)"/>
        <w:docPartUnique/>
      </w:docPartObj>
    </w:sdtPr>
    <w:sdtContent>
      <w:p w:rsidR="00954012" w:rsidRDefault="000C0086">
        <w:pPr>
          <w:pStyle w:val="a9"/>
          <w:jc w:val="center"/>
        </w:pPr>
        <w:r>
          <w:fldChar w:fldCharType="begin"/>
        </w:r>
        <w:r w:rsidR="00954012">
          <w:instrText>PAGE   \* MERGEFORMAT</w:instrText>
        </w:r>
        <w:r>
          <w:fldChar w:fldCharType="separate"/>
        </w:r>
        <w:r w:rsidR="00A52E45">
          <w:rPr>
            <w:noProof/>
          </w:rPr>
          <w:t>2</w:t>
        </w:r>
        <w:r>
          <w:fldChar w:fldCharType="end"/>
        </w:r>
      </w:p>
    </w:sdtContent>
  </w:sdt>
  <w:p w:rsidR="00954012" w:rsidRDefault="0095401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FE6"/>
    <w:multiLevelType w:val="hybridMultilevel"/>
    <w:tmpl w:val="E01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11B3B"/>
    <w:multiLevelType w:val="hybridMultilevel"/>
    <w:tmpl w:val="CC36C2C8"/>
    <w:lvl w:ilvl="0" w:tplc="F8628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73A28E6">
      <w:start w:val="2"/>
      <w:numFmt w:val="bullet"/>
      <w:lvlText w:val="-"/>
      <w:lvlJc w:val="left"/>
      <w:pPr>
        <w:tabs>
          <w:tab w:val="num" w:pos="1815"/>
        </w:tabs>
        <w:ind w:left="1815" w:hanging="39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347AF"/>
    <w:multiLevelType w:val="hybridMultilevel"/>
    <w:tmpl w:val="66C87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94CA4"/>
    <w:multiLevelType w:val="hybridMultilevel"/>
    <w:tmpl w:val="5D40FB5A"/>
    <w:lvl w:ilvl="0" w:tplc="838E4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B45FC1"/>
    <w:multiLevelType w:val="hybridMultilevel"/>
    <w:tmpl w:val="0BECB6CE"/>
    <w:lvl w:ilvl="0" w:tplc="36B8C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12566E5"/>
    <w:multiLevelType w:val="hybridMultilevel"/>
    <w:tmpl w:val="427E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10C9D"/>
    <w:multiLevelType w:val="hybridMultilevel"/>
    <w:tmpl w:val="265056B6"/>
    <w:lvl w:ilvl="0" w:tplc="D6CCD7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5B2638"/>
    <w:multiLevelType w:val="hybridMultilevel"/>
    <w:tmpl w:val="F74E2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F3B"/>
    <w:rsid w:val="00000123"/>
    <w:rsid w:val="00021315"/>
    <w:rsid w:val="00021CC6"/>
    <w:rsid w:val="00022B9D"/>
    <w:rsid w:val="00042FAC"/>
    <w:rsid w:val="00050501"/>
    <w:rsid w:val="00052E1F"/>
    <w:rsid w:val="0006141B"/>
    <w:rsid w:val="000624A2"/>
    <w:rsid w:val="00065F35"/>
    <w:rsid w:val="000811B8"/>
    <w:rsid w:val="00082816"/>
    <w:rsid w:val="00095AB1"/>
    <w:rsid w:val="000A23AE"/>
    <w:rsid w:val="000A2EDA"/>
    <w:rsid w:val="000C0086"/>
    <w:rsid w:val="000E1610"/>
    <w:rsid w:val="001003E6"/>
    <w:rsid w:val="00100FAB"/>
    <w:rsid w:val="00103335"/>
    <w:rsid w:val="0011384F"/>
    <w:rsid w:val="001148DA"/>
    <w:rsid w:val="0011571C"/>
    <w:rsid w:val="00131181"/>
    <w:rsid w:val="00147CCD"/>
    <w:rsid w:val="001515EF"/>
    <w:rsid w:val="00171476"/>
    <w:rsid w:val="001A555A"/>
    <w:rsid w:val="001B4C70"/>
    <w:rsid w:val="001B4E85"/>
    <w:rsid w:val="001C140C"/>
    <w:rsid w:val="001C1D30"/>
    <w:rsid w:val="001C256D"/>
    <w:rsid w:val="001C3F83"/>
    <w:rsid w:val="001D4B2F"/>
    <w:rsid w:val="001D6251"/>
    <w:rsid w:val="001E3A4D"/>
    <w:rsid w:val="001E7A4E"/>
    <w:rsid w:val="001F1479"/>
    <w:rsid w:val="00226A9B"/>
    <w:rsid w:val="00257369"/>
    <w:rsid w:val="00270C0B"/>
    <w:rsid w:val="002B5B9A"/>
    <w:rsid w:val="002C76C5"/>
    <w:rsid w:val="002D1F3F"/>
    <w:rsid w:val="003016C5"/>
    <w:rsid w:val="00321334"/>
    <w:rsid w:val="00342F06"/>
    <w:rsid w:val="00354680"/>
    <w:rsid w:val="00363BF4"/>
    <w:rsid w:val="0037681C"/>
    <w:rsid w:val="003A7241"/>
    <w:rsid w:val="003D45D8"/>
    <w:rsid w:val="003D4623"/>
    <w:rsid w:val="003E4AC5"/>
    <w:rsid w:val="0040218C"/>
    <w:rsid w:val="00413E70"/>
    <w:rsid w:val="00417881"/>
    <w:rsid w:val="0045672F"/>
    <w:rsid w:val="004760E2"/>
    <w:rsid w:val="00480BF9"/>
    <w:rsid w:val="004811F4"/>
    <w:rsid w:val="00490470"/>
    <w:rsid w:val="004915D6"/>
    <w:rsid w:val="004B0E15"/>
    <w:rsid w:val="004B6DA8"/>
    <w:rsid w:val="004C52A6"/>
    <w:rsid w:val="004E08F4"/>
    <w:rsid w:val="004E31C4"/>
    <w:rsid w:val="00512547"/>
    <w:rsid w:val="00523F3B"/>
    <w:rsid w:val="005362A3"/>
    <w:rsid w:val="00540150"/>
    <w:rsid w:val="00546E5F"/>
    <w:rsid w:val="005502BD"/>
    <w:rsid w:val="0056029C"/>
    <w:rsid w:val="00560E8D"/>
    <w:rsid w:val="0056526B"/>
    <w:rsid w:val="00573F1B"/>
    <w:rsid w:val="00583FF2"/>
    <w:rsid w:val="005975A3"/>
    <w:rsid w:val="005A6D49"/>
    <w:rsid w:val="005B55E6"/>
    <w:rsid w:val="00607BAA"/>
    <w:rsid w:val="00622E1E"/>
    <w:rsid w:val="00634267"/>
    <w:rsid w:val="00643D33"/>
    <w:rsid w:val="0066276C"/>
    <w:rsid w:val="0066723F"/>
    <w:rsid w:val="00681732"/>
    <w:rsid w:val="00683237"/>
    <w:rsid w:val="0069101E"/>
    <w:rsid w:val="006A3A60"/>
    <w:rsid w:val="006C13C9"/>
    <w:rsid w:val="006F325C"/>
    <w:rsid w:val="006F7753"/>
    <w:rsid w:val="00711D41"/>
    <w:rsid w:val="00723200"/>
    <w:rsid w:val="00725344"/>
    <w:rsid w:val="00734C2F"/>
    <w:rsid w:val="007406AB"/>
    <w:rsid w:val="007471CA"/>
    <w:rsid w:val="0075173C"/>
    <w:rsid w:val="00753820"/>
    <w:rsid w:val="00761786"/>
    <w:rsid w:val="00767D2F"/>
    <w:rsid w:val="007775CF"/>
    <w:rsid w:val="007A0B4C"/>
    <w:rsid w:val="007D5045"/>
    <w:rsid w:val="007D7F45"/>
    <w:rsid w:val="007E5FC9"/>
    <w:rsid w:val="007E717A"/>
    <w:rsid w:val="007F3428"/>
    <w:rsid w:val="00810E60"/>
    <w:rsid w:val="0084513D"/>
    <w:rsid w:val="008544B0"/>
    <w:rsid w:val="00864B65"/>
    <w:rsid w:val="008747D1"/>
    <w:rsid w:val="0088072E"/>
    <w:rsid w:val="00892E52"/>
    <w:rsid w:val="008A52D3"/>
    <w:rsid w:val="008D0FBB"/>
    <w:rsid w:val="008E60CE"/>
    <w:rsid w:val="00900D71"/>
    <w:rsid w:val="00920500"/>
    <w:rsid w:val="00924D51"/>
    <w:rsid w:val="00951B79"/>
    <w:rsid w:val="00954012"/>
    <w:rsid w:val="00964CD7"/>
    <w:rsid w:val="00973EAF"/>
    <w:rsid w:val="00980CB0"/>
    <w:rsid w:val="00985D00"/>
    <w:rsid w:val="009E5DA4"/>
    <w:rsid w:val="009F74DD"/>
    <w:rsid w:val="00A051C4"/>
    <w:rsid w:val="00A202CF"/>
    <w:rsid w:val="00A22BA5"/>
    <w:rsid w:val="00A44A0D"/>
    <w:rsid w:val="00A52E45"/>
    <w:rsid w:val="00A677E2"/>
    <w:rsid w:val="00A83631"/>
    <w:rsid w:val="00A840A4"/>
    <w:rsid w:val="00AB030A"/>
    <w:rsid w:val="00AB74A5"/>
    <w:rsid w:val="00AE5A1A"/>
    <w:rsid w:val="00B03B69"/>
    <w:rsid w:val="00B14960"/>
    <w:rsid w:val="00B22421"/>
    <w:rsid w:val="00B543AF"/>
    <w:rsid w:val="00B7151C"/>
    <w:rsid w:val="00B7435C"/>
    <w:rsid w:val="00B86A72"/>
    <w:rsid w:val="00B96235"/>
    <w:rsid w:val="00B965C0"/>
    <w:rsid w:val="00B971F5"/>
    <w:rsid w:val="00BC1953"/>
    <w:rsid w:val="00BF4190"/>
    <w:rsid w:val="00BF5AD8"/>
    <w:rsid w:val="00BF7BA2"/>
    <w:rsid w:val="00C0035D"/>
    <w:rsid w:val="00C02598"/>
    <w:rsid w:val="00C2203B"/>
    <w:rsid w:val="00C664AE"/>
    <w:rsid w:val="00C72F55"/>
    <w:rsid w:val="00C7708C"/>
    <w:rsid w:val="00C835B4"/>
    <w:rsid w:val="00C83F98"/>
    <w:rsid w:val="00C95227"/>
    <w:rsid w:val="00CA09AC"/>
    <w:rsid w:val="00CA243D"/>
    <w:rsid w:val="00CB3D92"/>
    <w:rsid w:val="00CB3E3F"/>
    <w:rsid w:val="00CC07B0"/>
    <w:rsid w:val="00CC28FA"/>
    <w:rsid w:val="00CC61D7"/>
    <w:rsid w:val="00CC79A2"/>
    <w:rsid w:val="00CE05DA"/>
    <w:rsid w:val="00CE16CC"/>
    <w:rsid w:val="00CE6310"/>
    <w:rsid w:val="00CF796C"/>
    <w:rsid w:val="00D0561B"/>
    <w:rsid w:val="00D27862"/>
    <w:rsid w:val="00D56637"/>
    <w:rsid w:val="00D671BD"/>
    <w:rsid w:val="00D92ED7"/>
    <w:rsid w:val="00DA0B27"/>
    <w:rsid w:val="00DE752D"/>
    <w:rsid w:val="00DF5FFD"/>
    <w:rsid w:val="00E25AFE"/>
    <w:rsid w:val="00E36505"/>
    <w:rsid w:val="00E376AD"/>
    <w:rsid w:val="00E41C7C"/>
    <w:rsid w:val="00E8467A"/>
    <w:rsid w:val="00E9351F"/>
    <w:rsid w:val="00E95D1A"/>
    <w:rsid w:val="00EA111F"/>
    <w:rsid w:val="00EC374B"/>
    <w:rsid w:val="00EC6C0A"/>
    <w:rsid w:val="00ED2EF9"/>
    <w:rsid w:val="00EE13F1"/>
    <w:rsid w:val="00EE7ADC"/>
    <w:rsid w:val="00EF72B4"/>
    <w:rsid w:val="00F0255A"/>
    <w:rsid w:val="00F0365C"/>
    <w:rsid w:val="00F05AD3"/>
    <w:rsid w:val="00F1275D"/>
    <w:rsid w:val="00F22DB9"/>
    <w:rsid w:val="00F36E88"/>
    <w:rsid w:val="00F4006A"/>
    <w:rsid w:val="00F405D8"/>
    <w:rsid w:val="00F43688"/>
    <w:rsid w:val="00F54D65"/>
    <w:rsid w:val="00F756B7"/>
    <w:rsid w:val="00F768CB"/>
    <w:rsid w:val="00FB1E41"/>
    <w:rsid w:val="00FC556F"/>
    <w:rsid w:val="00FE3CF2"/>
    <w:rsid w:val="00FE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3F3B"/>
    <w:pPr>
      <w:keepNext/>
      <w:spacing w:before="120" w:line="340" w:lineRule="exact"/>
      <w:jc w:val="center"/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23F3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23F3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3F3B"/>
    <w:pPr>
      <w:keepNext/>
      <w:spacing w:line="120" w:lineRule="atLeast"/>
      <w:ind w:left="142" w:right="425"/>
      <w:jc w:val="center"/>
      <w:outlineLvl w:val="3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3F3B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523F3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23F3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23F3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523F3B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523F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 Indent"/>
    <w:basedOn w:val="a"/>
    <w:link w:val="a4"/>
    <w:uiPriority w:val="99"/>
    <w:rsid w:val="00523F3B"/>
    <w:pPr>
      <w:spacing w:before="120"/>
      <w:ind w:left="2172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523F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23F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523F3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23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3F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3D33"/>
    <w:pPr>
      <w:ind w:left="720"/>
      <w:contextualSpacing/>
    </w:pPr>
  </w:style>
  <w:style w:type="table" w:styleId="a8">
    <w:name w:val="Table Grid"/>
    <w:basedOn w:val="a1"/>
    <w:uiPriority w:val="99"/>
    <w:rsid w:val="0005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540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4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40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4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60E35-CF89-4076-9B74-90FA13F3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User</cp:lastModifiedBy>
  <cp:revision>10</cp:revision>
  <cp:lastPrinted>2017-06-26T05:46:00Z</cp:lastPrinted>
  <dcterms:created xsi:type="dcterms:W3CDTF">2017-06-23T10:19:00Z</dcterms:created>
  <dcterms:modified xsi:type="dcterms:W3CDTF">2017-08-03T12:10:00Z</dcterms:modified>
</cp:coreProperties>
</file>